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76CC" w14:textId="77777777" w:rsidR="00B740EF" w:rsidRPr="00D00D7F" w:rsidRDefault="00B740EF" w:rsidP="00B740EF"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bookmarkEnd w:id="0"/>
    <w:p w14:paraId="2D6656D6" w14:textId="77777777" w:rsidR="00B740EF" w:rsidRPr="00224CF7" w:rsidRDefault="00B740EF" w:rsidP="006C781A">
      <w:pPr>
        <w:ind w:right="249"/>
        <w:jc w:val="left"/>
        <w:rPr>
          <w:sz w:val="24"/>
          <w:szCs w:val="24"/>
        </w:rPr>
      </w:pPr>
    </w:p>
    <w:p w14:paraId="4A1E2AB4" w14:textId="77777777" w:rsidR="00B740EF" w:rsidRPr="00D00D7F" w:rsidRDefault="00B740EF" w:rsidP="00B740EF">
      <w:pPr>
        <w:rPr>
          <w:sz w:val="28"/>
          <w:szCs w:val="28"/>
        </w:rPr>
      </w:pPr>
    </w:p>
    <w:p w14:paraId="025928DD" w14:textId="77777777" w:rsidR="00B740EF" w:rsidRPr="00177367" w:rsidRDefault="00B740EF" w:rsidP="00B740EF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E61B94">
        <w:rPr>
          <w:rFonts w:hint="eastAsia"/>
          <w:sz w:val="28"/>
          <w:szCs w:val="28"/>
        </w:rPr>
        <w:t>本今</w:t>
      </w:r>
      <w:r w:rsidR="00204F45">
        <w:rPr>
          <w:rFonts w:hint="eastAsia"/>
          <w:sz w:val="28"/>
          <w:szCs w:val="28"/>
        </w:rPr>
        <w:t>支店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E61B94">
        <w:rPr>
          <w:rFonts w:asciiTheme="minorEastAsia" w:eastAsiaTheme="minorEastAsia" w:hAnsiTheme="minorEastAsia" w:hint="eastAsia"/>
          <w:sz w:val="28"/>
          <w:szCs w:val="28"/>
        </w:rPr>
        <w:t>令和2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75FB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61B94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日（月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E61B94">
        <w:rPr>
          <w:rFonts w:asciiTheme="minorEastAsia" w:eastAsiaTheme="minorEastAsia" w:hAnsiTheme="minorEastAsia" w:hint="eastAsia"/>
          <w:sz w:val="28"/>
          <w:szCs w:val="28"/>
        </w:rPr>
        <w:t>中央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店舗統合し、店舗名が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E61B94">
        <w:rPr>
          <w:rFonts w:asciiTheme="minorEastAsia" w:eastAsiaTheme="minorEastAsia" w:hAnsiTheme="minorEastAsia" w:hint="eastAsia"/>
          <w:sz w:val="28"/>
          <w:szCs w:val="28"/>
        </w:rPr>
        <w:t>中央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14:paraId="31816839" w14:textId="77777777"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</w:t>
      </w:r>
      <w:r w:rsidR="00E61B94">
        <w:rPr>
          <w:rFonts w:asciiTheme="minorEastAsia" w:eastAsiaTheme="minorEastAsia" w:hAnsiTheme="minorEastAsia" w:hint="eastAsia"/>
          <w:sz w:val="28"/>
          <w:szCs w:val="28"/>
        </w:rPr>
        <w:t>令和2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61B94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61B94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204F4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FE7E28">
        <w:rPr>
          <w:rFonts w:asciiTheme="minorEastAsia" w:eastAsiaTheme="minorEastAsia" w:hAnsiTheme="minorEastAsia" w:hint="eastAsia"/>
          <w:sz w:val="28"/>
          <w:szCs w:val="28"/>
        </w:rPr>
        <w:t>（月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 w:rsidR="006C781A">
        <w:rPr>
          <w:rFonts w:hint="eastAsia"/>
          <w:sz w:val="28"/>
          <w:szCs w:val="28"/>
        </w:rPr>
        <w:t>分より、以下のとおり変更しお振込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 w:rsidR="006C781A">
        <w:rPr>
          <w:rFonts w:hint="eastAsia"/>
          <w:sz w:val="28"/>
          <w:szCs w:val="28"/>
        </w:rPr>
        <w:t>いた</w:t>
      </w:r>
      <w:r>
        <w:rPr>
          <w:rFonts w:hint="eastAsia"/>
          <w:sz w:val="28"/>
          <w:szCs w:val="28"/>
        </w:rPr>
        <w:t>し</w:t>
      </w:r>
      <w:r w:rsidRPr="00D00D7F">
        <w:rPr>
          <w:rFonts w:hint="eastAsia"/>
          <w:sz w:val="28"/>
          <w:szCs w:val="28"/>
        </w:rPr>
        <w:t xml:space="preserve">ます。　　</w:t>
      </w:r>
    </w:p>
    <w:p w14:paraId="4C88268E" w14:textId="77777777"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14:paraId="1E3BE9E2" w14:textId="77777777"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14:paraId="7B8843D6" w14:textId="77777777"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14:paraId="359F668C" w14:textId="77777777"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802"/>
        <w:gridCol w:w="2687"/>
      </w:tblGrid>
      <w:tr w:rsidR="00B740EF" w:rsidRPr="006C781A" w14:paraId="53564F68" w14:textId="77777777" w:rsidTr="001717F5">
        <w:trPr>
          <w:trHeight w:val="76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</w:tcPr>
          <w:p w14:paraId="3F2DE1CD" w14:textId="77777777" w:rsidR="00B740EF" w:rsidRPr="006C781A" w:rsidRDefault="00B740EF" w:rsidP="00B82F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C4040" w14:textId="77777777"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14:paraId="4879BBBB" w14:textId="77777777" w:rsidR="00B740EF" w:rsidRPr="006C781A" w:rsidRDefault="00FE7E28" w:rsidP="001717F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E61B94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令和2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年</w:t>
            </w:r>
            <w:r w:rsidR="00E61B94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2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月</w:t>
            </w:r>
            <w:r w:rsidR="00E61B94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10</w:t>
            </w:r>
            <w:r w:rsidR="00204F45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</w:tcPr>
          <w:p w14:paraId="0123BEAB" w14:textId="77777777"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B740EF" w:rsidRPr="006C781A" w14:paraId="2222E2B3" w14:textId="77777777" w:rsidTr="001717F5">
        <w:trPr>
          <w:trHeight w:val="658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3125D8" w14:textId="77777777" w:rsidR="00B740EF" w:rsidRPr="006C781A" w:rsidRDefault="00F70A52" w:rsidP="006E0194">
            <w:pPr>
              <w:ind w:firstLineChars="50" w:firstLine="21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C1213">
              <w:rPr>
                <w:rFonts w:asciiTheme="majorEastAsia" w:eastAsiaTheme="majorEastAsia" w:hAnsiTheme="majorEastAsia" w:hint="eastAsia"/>
                <w:b/>
                <w:spacing w:val="70"/>
                <w:kern w:val="0"/>
                <w:sz w:val="28"/>
                <w:szCs w:val="28"/>
                <w:fitText w:val="1124" w:id="1737705728"/>
              </w:rPr>
              <w:t>店舗</w:t>
            </w:r>
            <w:r w:rsidRPr="001C1213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124" w:id="1737705728"/>
              </w:rPr>
              <w:t>名</w:t>
            </w:r>
          </w:p>
        </w:tc>
        <w:tc>
          <w:tcPr>
            <w:tcW w:w="3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5A556" w14:textId="77777777" w:rsidR="00B740EF" w:rsidRPr="006C781A" w:rsidRDefault="00E61B94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中央支店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24B43A" w14:textId="77777777" w:rsidR="00B740EF" w:rsidRPr="006C781A" w:rsidRDefault="00E61B94" w:rsidP="00F70A5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本今</w:t>
            </w:r>
            <w:r w:rsidR="00204F45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</w:p>
        </w:tc>
      </w:tr>
      <w:tr w:rsidR="00F70A52" w:rsidRPr="006C781A" w14:paraId="7E2FF8C5" w14:textId="77777777" w:rsidTr="001717F5">
        <w:trPr>
          <w:trHeight w:val="62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FA766" w14:textId="77777777"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C1213">
              <w:rPr>
                <w:rFonts w:asciiTheme="majorEastAsia" w:eastAsiaTheme="majorEastAsia" w:hAnsiTheme="majorEastAsia" w:hint="eastAsia"/>
                <w:b/>
                <w:spacing w:val="23"/>
                <w:w w:val="88"/>
                <w:kern w:val="0"/>
                <w:sz w:val="28"/>
                <w:szCs w:val="28"/>
                <w:fitText w:val="1124" w:id="1737705729"/>
              </w:rPr>
              <w:t>店舗番</w:t>
            </w:r>
            <w:r w:rsidRPr="001C1213">
              <w:rPr>
                <w:rFonts w:asciiTheme="majorEastAsia" w:eastAsiaTheme="majorEastAsia" w:hAnsiTheme="majorEastAsia" w:hint="eastAsia"/>
                <w:b/>
                <w:spacing w:val="1"/>
                <w:w w:val="88"/>
                <w:kern w:val="0"/>
                <w:sz w:val="28"/>
                <w:szCs w:val="28"/>
                <w:fitText w:val="1124" w:id="1737705729"/>
              </w:rPr>
              <w:t>号</w:t>
            </w:r>
          </w:p>
        </w:tc>
        <w:tc>
          <w:tcPr>
            <w:tcW w:w="38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5BAA4" w14:textId="77777777" w:rsidR="00F70A52" w:rsidRPr="006C781A" w:rsidRDefault="00204F45" w:rsidP="00FE7E2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="00E61B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０１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F5DD1B" w14:textId="77777777" w:rsidR="00F70A52" w:rsidRPr="006C781A" w:rsidRDefault="00E61B94" w:rsidP="001717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０２３</w:t>
            </w:r>
          </w:p>
        </w:tc>
      </w:tr>
      <w:tr w:rsidR="00F70A52" w:rsidRPr="006C781A" w14:paraId="690F72EC" w14:textId="77777777" w:rsidTr="001717F5">
        <w:trPr>
          <w:trHeight w:val="627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7A4F7" w14:textId="77777777"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C1213">
              <w:rPr>
                <w:rFonts w:asciiTheme="majorEastAsia" w:eastAsiaTheme="majorEastAsia" w:hAnsiTheme="majorEastAsia" w:hint="eastAsia"/>
                <w:b/>
                <w:spacing w:val="23"/>
                <w:w w:val="88"/>
                <w:kern w:val="0"/>
                <w:sz w:val="28"/>
                <w:szCs w:val="28"/>
                <w:fitText w:val="1124" w:id="1737705730"/>
              </w:rPr>
              <w:t>口座番</w:t>
            </w:r>
            <w:r w:rsidRPr="001C1213">
              <w:rPr>
                <w:rFonts w:asciiTheme="majorEastAsia" w:eastAsiaTheme="majorEastAsia" w:hAnsiTheme="majorEastAsia" w:hint="eastAsia"/>
                <w:b/>
                <w:spacing w:val="1"/>
                <w:w w:val="88"/>
                <w:kern w:val="0"/>
                <w:sz w:val="28"/>
                <w:szCs w:val="28"/>
                <w:fitText w:val="1124" w:id="1737705730"/>
              </w:rPr>
              <w:t>号</w:t>
            </w:r>
          </w:p>
        </w:tc>
        <w:tc>
          <w:tcPr>
            <w:tcW w:w="64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053E6" w14:textId="77777777" w:rsidR="00F70A52" w:rsidRPr="006C781A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14:paraId="10B8B5CF" w14:textId="77777777"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14:paraId="19237329" w14:textId="77777777" w:rsidR="00E77C49" w:rsidRDefault="00FE7E28" w:rsidP="006C781A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6C781A">
        <w:rPr>
          <w:rFonts w:ascii="ＭＳ 明朝" w:hAnsi="ＭＳ 明朝" w:hint="eastAsia"/>
          <w:sz w:val="28"/>
          <w:szCs w:val="28"/>
        </w:rPr>
        <w:t xml:space="preserve">　　年　　月　　</w:t>
      </w:r>
      <w:r w:rsidR="00B740EF" w:rsidRPr="00E639B8">
        <w:rPr>
          <w:rFonts w:ascii="ＭＳ 明朝" w:hAnsi="ＭＳ 明朝" w:hint="eastAsia"/>
          <w:sz w:val="28"/>
          <w:szCs w:val="28"/>
        </w:rPr>
        <w:t>日</w:t>
      </w:r>
    </w:p>
    <w:p w14:paraId="00059EC6" w14:textId="77777777" w:rsidR="006C781A" w:rsidRDefault="006C781A" w:rsidP="006C781A">
      <w:pPr>
        <w:jc w:val="right"/>
        <w:rPr>
          <w:rFonts w:ascii="ＭＳ 明朝" w:hAnsi="ＭＳ 明朝"/>
          <w:sz w:val="28"/>
          <w:szCs w:val="28"/>
        </w:rPr>
      </w:pPr>
    </w:p>
    <w:p w14:paraId="72A8D237" w14:textId="77777777" w:rsidR="006C781A" w:rsidRPr="006C781A" w:rsidRDefault="006C781A" w:rsidP="006C781A">
      <w:pPr>
        <w:wordWrap w:val="0"/>
        <w:jc w:val="right"/>
        <w:rPr>
          <w:sz w:val="28"/>
          <w:szCs w:val="28"/>
          <w:u w:val="single"/>
        </w:rPr>
      </w:pPr>
      <w:r w:rsidRPr="006C781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</w:p>
    <w:sectPr w:rsidR="006C781A" w:rsidRPr="006C781A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0F58" w14:textId="77777777" w:rsidR="00CE0F32" w:rsidRDefault="00CE0F32" w:rsidP="004A55F3">
      <w:r>
        <w:separator/>
      </w:r>
    </w:p>
  </w:endnote>
  <w:endnote w:type="continuationSeparator" w:id="0">
    <w:p w14:paraId="3318AD26" w14:textId="77777777" w:rsidR="00CE0F32" w:rsidRDefault="00CE0F32" w:rsidP="004A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7963" w14:textId="77777777" w:rsidR="00CE0F32" w:rsidRDefault="00CE0F32" w:rsidP="004A55F3">
      <w:r>
        <w:separator/>
      </w:r>
    </w:p>
  </w:footnote>
  <w:footnote w:type="continuationSeparator" w:id="0">
    <w:p w14:paraId="61BAD170" w14:textId="77777777" w:rsidR="00CE0F32" w:rsidRDefault="00CE0F32" w:rsidP="004A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EF"/>
    <w:rsid w:val="000645B4"/>
    <w:rsid w:val="00117E52"/>
    <w:rsid w:val="00123FDC"/>
    <w:rsid w:val="001717F5"/>
    <w:rsid w:val="00177367"/>
    <w:rsid w:val="001C1213"/>
    <w:rsid w:val="00204F45"/>
    <w:rsid w:val="00383A0D"/>
    <w:rsid w:val="00407F30"/>
    <w:rsid w:val="004A55F3"/>
    <w:rsid w:val="004D6096"/>
    <w:rsid w:val="005D7F35"/>
    <w:rsid w:val="00602C84"/>
    <w:rsid w:val="006C781A"/>
    <w:rsid w:val="006E0194"/>
    <w:rsid w:val="006E2E6F"/>
    <w:rsid w:val="00775FBA"/>
    <w:rsid w:val="00B32B62"/>
    <w:rsid w:val="00B62D2A"/>
    <w:rsid w:val="00B740EF"/>
    <w:rsid w:val="00BB3C17"/>
    <w:rsid w:val="00CB7C24"/>
    <w:rsid w:val="00CE0F32"/>
    <w:rsid w:val="00D70DFC"/>
    <w:rsid w:val="00E61B94"/>
    <w:rsid w:val="00E77C49"/>
    <w:rsid w:val="00F70A52"/>
    <w:rsid w:val="00FE7E28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66896"/>
  <w15:docId w15:val="{C2671E70-91DF-420E-AB42-5155137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5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55F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4A5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55F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mitsuki</cp:lastModifiedBy>
  <cp:revision>2</cp:revision>
  <cp:lastPrinted>2019-12-06T01:06:00Z</cp:lastPrinted>
  <dcterms:created xsi:type="dcterms:W3CDTF">2019-12-06T01:06:00Z</dcterms:created>
  <dcterms:modified xsi:type="dcterms:W3CDTF">2019-12-06T01:06:00Z</dcterms:modified>
</cp:coreProperties>
</file>